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vbaData.xml" ContentType="application/vnd.ms-word.vbaData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2D1F" w14:textId="61BA8EF0" w:rsidR="00D34A90" w:rsidRPr="00D34A90" w:rsidRDefault="00D34A90" w:rsidP="00D34A90">
      <w:pPr>
        <w:pStyle w:val="Heading1"/>
        <w:spacing w:after="240"/>
        <w:rPr>
          <w:b/>
          <w:i/>
        </w:rPr>
      </w:pPr>
      <w:bookmarkStart w:id="0" w:name="_Toc530470966"/>
      <w:r w:rsidRPr="00D34A90">
        <w:rPr>
          <w:b/>
        </w:rPr>
        <w:t>Obrazac inicijalne obavijesti o incidentu sa znatnim učinkom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2111"/>
        <w:gridCol w:w="186"/>
        <w:gridCol w:w="4873"/>
      </w:tblGrid>
      <w:tr w:rsidR="000B6125" w:rsidRPr="0029209F" w14:paraId="33ED7F3A" w14:textId="77777777" w:rsidTr="00465A4A">
        <w:tc>
          <w:tcPr>
            <w:tcW w:w="5000" w:type="pct"/>
            <w:gridSpan w:val="4"/>
            <w:shd w:val="clear" w:color="auto" w:fill="D9E2F3" w:themeFill="accent1" w:themeFillTint="33"/>
          </w:tcPr>
          <w:p w14:paraId="533BB076" w14:textId="77777777" w:rsidR="000B6125" w:rsidRPr="0029209F" w:rsidRDefault="000B6125" w:rsidP="00465A4A">
            <w:pPr>
              <w:jc w:val="center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29209F">
              <w:rPr>
                <w:rFonts w:ascii="Cambria" w:hAnsi="Cambria" w:cs="Arial"/>
                <w:b/>
                <w:i/>
                <w:sz w:val="28"/>
                <w:szCs w:val="28"/>
              </w:rPr>
              <w:t>Inicijalna obavijest</w:t>
            </w:r>
          </w:p>
        </w:tc>
      </w:tr>
      <w:tr w:rsidR="000B6125" w:rsidRPr="0029209F" w14:paraId="7F5EF079" w14:textId="77777777" w:rsidTr="00465A4A">
        <w:tc>
          <w:tcPr>
            <w:tcW w:w="5000" w:type="pct"/>
            <w:gridSpan w:val="4"/>
            <w:shd w:val="clear" w:color="auto" w:fill="D9E2F3" w:themeFill="accent1" w:themeFillTint="33"/>
          </w:tcPr>
          <w:p w14:paraId="39369E2D" w14:textId="77777777" w:rsidR="000B6125" w:rsidRPr="0029209F" w:rsidRDefault="000B6125" w:rsidP="00465A4A">
            <w:pPr>
              <w:jc w:val="center"/>
              <w:rPr>
                <w:rFonts w:ascii="Cambria" w:hAnsi="Cambria" w:cs="Arial"/>
                <w:b/>
              </w:rPr>
            </w:pPr>
            <w:r w:rsidRPr="0029209F">
              <w:rPr>
                <w:rFonts w:ascii="Cambria" w:hAnsi="Cambria" w:cs="Arial"/>
                <w:b/>
              </w:rPr>
              <w:t>OSNOVNI PODACI</w:t>
            </w:r>
          </w:p>
        </w:tc>
      </w:tr>
      <w:tr w:rsidR="00465A4A" w:rsidRPr="0029209F" w14:paraId="6FA33D60" w14:textId="77777777" w:rsidTr="00D90C3C">
        <w:tc>
          <w:tcPr>
            <w:tcW w:w="1185" w:type="pct"/>
            <w:vAlign w:val="center"/>
          </w:tcPr>
          <w:p w14:paraId="783C40C6" w14:textId="77777777" w:rsidR="000B6125" w:rsidRPr="0029209F" w:rsidRDefault="000B6125" w:rsidP="00D90C3C">
            <w:pPr>
              <w:rPr>
                <w:rFonts w:ascii="Cambria" w:hAnsi="Cambria" w:cs="Arial"/>
                <w:vertAlign w:val="superscript"/>
              </w:rPr>
            </w:pPr>
            <w:r w:rsidRPr="0029209F">
              <w:rPr>
                <w:rFonts w:ascii="Cambria" w:hAnsi="Cambria" w:cs="Arial"/>
              </w:rPr>
              <w:t>Korisnik (organizacija)</w:t>
            </w:r>
            <w:r w:rsidRPr="0029209F">
              <w:rPr>
                <w:rFonts w:ascii="Cambria" w:hAnsi="Cambria" w:cs="Arial"/>
                <w:vertAlign w:val="superscript"/>
              </w:rPr>
              <w:t>1</w:t>
            </w:r>
          </w:p>
        </w:tc>
        <w:sdt>
          <w:sdtPr>
            <w:rPr>
              <w:rFonts w:ascii="Cambria" w:hAnsi="Cambria" w:cs="Arial"/>
              <w:color w:val="000000" w:themeColor="text1"/>
            </w:rPr>
            <w:id w:val="1945875604"/>
            <w:placeholder>
              <w:docPart w:val="AB921A32F8DE484DB2B2F8377156768B"/>
            </w:placeholder>
            <w:showingPlcHdr/>
            <w15:appearance w15:val="hidden"/>
          </w:sdtPr>
          <w:sdtEndPr/>
          <w:sdtContent>
            <w:tc>
              <w:tcPr>
                <w:tcW w:w="3815" w:type="pct"/>
                <w:gridSpan w:val="3"/>
              </w:tcPr>
              <w:p w14:paraId="3A8DDEA5" w14:textId="6B5A9354" w:rsidR="000B6125" w:rsidRPr="009F5B33" w:rsidRDefault="009F5B33" w:rsidP="00465A4A">
                <w:pPr>
                  <w:rPr>
                    <w:rFonts w:ascii="Cambria" w:hAnsi="Cambria" w:cs="Arial"/>
                    <w:color w:val="000000" w:themeColor="text1"/>
                  </w:rPr>
                </w:pPr>
                <w:r w:rsidRPr="009F5B33">
                  <w:rPr>
                    <w:rFonts w:ascii="Cambria" w:hAnsi="Cambria" w:cs="Arial"/>
                    <w:color w:val="000000" w:themeColor="text1"/>
                  </w:rPr>
                  <w:t>Upišite p</w:t>
                </w:r>
                <w:r w:rsidR="00815E23" w:rsidRPr="009F5B33">
                  <w:rPr>
                    <w:rFonts w:ascii="Cambria" w:hAnsi="Cambria" w:cs="Arial"/>
                    <w:color w:val="000000" w:themeColor="text1"/>
                  </w:rPr>
                  <w:t>uni naziv korisnika (organizacije)</w:t>
                </w:r>
              </w:p>
            </w:tc>
          </w:sdtContent>
        </w:sdt>
      </w:tr>
      <w:tr w:rsidR="00465A4A" w:rsidRPr="0029209F" w14:paraId="27AE65FB" w14:textId="77777777" w:rsidTr="00D90C3C">
        <w:tc>
          <w:tcPr>
            <w:tcW w:w="1185" w:type="pct"/>
            <w:vAlign w:val="center"/>
          </w:tcPr>
          <w:p w14:paraId="6476791E" w14:textId="77777777" w:rsidR="000B6125" w:rsidRPr="0029209F" w:rsidRDefault="000B6125" w:rsidP="00D90C3C">
            <w:pPr>
              <w:rPr>
                <w:rFonts w:ascii="Cambria" w:hAnsi="Cambria" w:cs="Arial"/>
              </w:rPr>
            </w:pPr>
            <w:r w:rsidRPr="0029209F">
              <w:rPr>
                <w:rFonts w:ascii="Cambria" w:hAnsi="Cambria" w:cs="Arial"/>
              </w:rPr>
              <w:t>Kontakt osoba</w:t>
            </w:r>
          </w:p>
        </w:tc>
        <w:sdt>
          <w:sdtPr>
            <w:rPr>
              <w:rFonts w:ascii="Cambria" w:hAnsi="Cambria" w:cs="Arial"/>
              <w:color w:val="000000" w:themeColor="text1"/>
            </w:rPr>
            <w:id w:val="-1877232527"/>
            <w:placeholder>
              <w:docPart w:val="31F10D0B39BA4E18ADBCCDCE5CB394EB"/>
            </w:placeholder>
            <w:showingPlcHdr/>
            <w15:appearance w15:val="hidden"/>
          </w:sdtPr>
          <w:sdtEndPr/>
          <w:sdtContent>
            <w:tc>
              <w:tcPr>
                <w:tcW w:w="3815" w:type="pct"/>
                <w:gridSpan w:val="3"/>
              </w:tcPr>
              <w:p w14:paraId="30116DCF" w14:textId="0A1EB590" w:rsidR="000B6125" w:rsidRPr="009F5B33" w:rsidRDefault="005F4CE5" w:rsidP="00465A4A">
                <w:pPr>
                  <w:rPr>
                    <w:rFonts w:ascii="Cambria" w:hAnsi="Cambria" w:cs="Arial"/>
                    <w:color w:val="000000" w:themeColor="text1"/>
                  </w:rPr>
                </w:pPr>
                <w:r w:rsidRPr="009F5B33">
                  <w:rPr>
                    <w:rFonts w:ascii="Cambria" w:hAnsi="Cambria" w:cs="Arial"/>
                    <w:color w:val="000000" w:themeColor="text1"/>
                  </w:rPr>
                  <w:t>Upišite</w:t>
                </w:r>
                <w:r w:rsidR="009F5B33" w:rsidRPr="009F5B33">
                  <w:rPr>
                    <w:rFonts w:ascii="Cambria" w:hAnsi="Cambria" w:cs="Arial"/>
                    <w:color w:val="000000" w:themeColor="text1"/>
                  </w:rPr>
                  <w:t xml:space="preserve"> </w:t>
                </w:r>
                <w:r w:rsidR="009F5B33" w:rsidRPr="009F5B33">
                  <w:rPr>
                    <w:rFonts w:ascii="Cambria" w:hAnsi="Cambria" w:cs="Arial"/>
                    <w:color w:val="000000" w:themeColor="text1"/>
                  </w:rPr>
                  <w:t>Ime i prezime odgovorne osobe za izvješćivanje o incidentu</w:t>
                </w:r>
              </w:p>
            </w:tc>
          </w:sdtContent>
        </w:sdt>
      </w:tr>
      <w:tr w:rsidR="00465A4A" w:rsidRPr="0029209F" w14:paraId="37C3E2EE" w14:textId="77777777" w:rsidTr="00D90C3C">
        <w:tc>
          <w:tcPr>
            <w:tcW w:w="1185" w:type="pct"/>
            <w:vAlign w:val="center"/>
          </w:tcPr>
          <w:p w14:paraId="688B2878" w14:textId="77777777" w:rsidR="000B6125" w:rsidRPr="0029209F" w:rsidRDefault="000B6125" w:rsidP="00D90C3C">
            <w:pPr>
              <w:rPr>
                <w:rFonts w:ascii="Cambria" w:hAnsi="Cambria" w:cs="Arial"/>
              </w:rPr>
            </w:pPr>
            <w:r w:rsidRPr="0029209F">
              <w:rPr>
                <w:rFonts w:ascii="Cambria" w:hAnsi="Cambria" w:cs="Arial"/>
              </w:rPr>
              <w:t>Kontakt e-mail</w:t>
            </w:r>
          </w:p>
        </w:tc>
        <w:sdt>
          <w:sdtPr>
            <w:rPr>
              <w:rFonts w:ascii="Cambria" w:hAnsi="Cambria" w:cs="Arial"/>
              <w:color w:val="000000" w:themeColor="text1"/>
            </w:rPr>
            <w:id w:val="1287399765"/>
            <w:placeholder>
              <w:docPart w:val="88A97D2D1DB84F28ADCA3910E54B9377"/>
            </w:placeholder>
            <w:showingPlcHdr/>
            <w15:appearance w15:val="hidden"/>
          </w:sdtPr>
          <w:sdtEndPr/>
          <w:sdtContent>
            <w:tc>
              <w:tcPr>
                <w:tcW w:w="3815" w:type="pct"/>
                <w:gridSpan w:val="3"/>
              </w:tcPr>
              <w:p w14:paraId="3D9C7F13" w14:textId="2464CBA1" w:rsidR="000B6125" w:rsidRPr="009F5B33" w:rsidRDefault="005F4CE5" w:rsidP="00465A4A">
                <w:pPr>
                  <w:rPr>
                    <w:rFonts w:ascii="Cambria" w:hAnsi="Cambria" w:cs="Arial"/>
                    <w:color w:val="000000" w:themeColor="text1"/>
                  </w:rPr>
                </w:pPr>
                <w:r w:rsidRPr="009F5B33">
                  <w:rPr>
                    <w:rFonts w:ascii="Cambria" w:hAnsi="Cambria" w:cs="Arial"/>
                    <w:color w:val="000000" w:themeColor="text1"/>
                  </w:rPr>
                  <w:t>Upišite</w:t>
                </w:r>
                <w:r w:rsidR="009F5B33" w:rsidRPr="009F5B33">
                  <w:rPr>
                    <w:rFonts w:ascii="Cambria" w:hAnsi="Cambria" w:cs="Arial"/>
                    <w:color w:val="000000" w:themeColor="text1"/>
                  </w:rPr>
                  <w:t xml:space="preserve"> a</w:t>
                </w:r>
                <w:r w:rsidR="009F5B33" w:rsidRPr="009F5B33">
                  <w:rPr>
                    <w:rFonts w:ascii="Cambria" w:hAnsi="Cambria" w:cs="Arial"/>
                    <w:color w:val="000000" w:themeColor="text1"/>
                  </w:rPr>
                  <w:t>dres</w:t>
                </w:r>
                <w:r w:rsidR="009F5B33" w:rsidRPr="009F5B33">
                  <w:rPr>
                    <w:rFonts w:ascii="Cambria" w:hAnsi="Cambria" w:cs="Arial"/>
                    <w:color w:val="000000" w:themeColor="text1"/>
                  </w:rPr>
                  <w:t>u</w:t>
                </w:r>
                <w:r w:rsidR="009F5B33" w:rsidRPr="009F5B33">
                  <w:rPr>
                    <w:rFonts w:ascii="Cambria" w:hAnsi="Cambria" w:cs="Arial"/>
                    <w:color w:val="000000" w:themeColor="text1"/>
                  </w:rPr>
                  <w:t xml:space="preserve"> e-pošte na koju se mogu po potrebi slati zahtjevi za dodatna objašnjenja</w:t>
                </w:r>
              </w:p>
            </w:tc>
          </w:sdtContent>
        </w:sdt>
      </w:tr>
      <w:tr w:rsidR="00465A4A" w:rsidRPr="0029209F" w14:paraId="440DFC13" w14:textId="77777777" w:rsidTr="00D90C3C">
        <w:tc>
          <w:tcPr>
            <w:tcW w:w="1185" w:type="pct"/>
            <w:vAlign w:val="center"/>
          </w:tcPr>
          <w:p w14:paraId="70E594EE" w14:textId="77777777" w:rsidR="000B6125" w:rsidRPr="0029209F" w:rsidRDefault="000B6125" w:rsidP="00D90C3C">
            <w:pPr>
              <w:rPr>
                <w:rFonts w:ascii="Cambria" w:hAnsi="Cambria" w:cs="Arial"/>
              </w:rPr>
            </w:pPr>
            <w:r w:rsidRPr="0029209F">
              <w:rPr>
                <w:rFonts w:ascii="Cambria" w:hAnsi="Cambria" w:cs="Arial"/>
              </w:rPr>
              <w:t>Kontakt broj</w:t>
            </w:r>
          </w:p>
        </w:tc>
        <w:sdt>
          <w:sdtPr>
            <w:rPr>
              <w:rFonts w:ascii="Cambria" w:hAnsi="Cambria" w:cs="Arial"/>
              <w:color w:val="000000" w:themeColor="text1"/>
            </w:rPr>
            <w:id w:val="954516315"/>
            <w:placeholder>
              <w:docPart w:val="5D66DDE038994111A42B6A091D91EA9D"/>
            </w:placeholder>
            <w:showingPlcHdr/>
            <w15:appearance w15:val="hidden"/>
          </w:sdtPr>
          <w:sdtEndPr/>
          <w:sdtContent>
            <w:tc>
              <w:tcPr>
                <w:tcW w:w="3815" w:type="pct"/>
                <w:gridSpan w:val="3"/>
              </w:tcPr>
              <w:p w14:paraId="328F71D0" w14:textId="33861416" w:rsidR="000B6125" w:rsidRPr="009F5B33" w:rsidRDefault="005F4CE5" w:rsidP="00465A4A">
                <w:pPr>
                  <w:rPr>
                    <w:rFonts w:ascii="Cambria" w:hAnsi="Cambria" w:cs="Arial"/>
                    <w:color w:val="000000" w:themeColor="text1"/>
                  </w:rPr>
                </w:pPr>
                <w:r w:rsidRPr="009F5B33">
                  <w:rPr>
                    <w:rFonts w:ascii="Cambria" w:hAnsi="Cambria" w:cs="Arial"/>
                    <w:color w:val="000000" w:themeColor="text1"/>
                  </w:rPr>
                  <w:t xml:space="preserve">Upišite </w:t>
                </w:r>
                <w:r w:rsidR="009F5B33" w:rsidRPr="009F5B33">
                  <w:rPr>
                    <w:rFonts w:ascii="Cambria" w:hAnsi="Cambria" w:cs="Arial"/>
                    <w:color w:val="000000" w:themeColor="text1"/>
                  </w:rPr>
                  <w:t>Telefonski broj na koji se mogu po potrebi slati zahtjevi za dodatna objašnjenja</w:t>
                </w:r>
              </w:p>
            </w:tc>
          </w:sdtContent>
        </w:sdt>
      </w:tr>
      <w:tr w:rsidR="000B6125" w:rsidRPr="0029209F" w14:paraId="0858C755" w14:textId="77777777" w:rsidTr="00D90C3C"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678C31A0" w14:textId="77777777" w:rsidR="000B6125" w:rsidRPr="0029209F" w:rsidRDefault="000B6125" w:rsidP="00D90C3C">
            <w:pPr>
              <w:rPr>
                <w:rFonts w:ascii="Cambria" w:hAnsi="Cambria" w:cs="Arial"/>
              </w:rPr>
            </w:pPr>
          </w:p>
        </w:tc>
      </w:tr>
      <w:tr w:rsidR="00465A4A" w:rsidRPr="0029209F" w14:paraId="1D81D647" w14:textId="77777777" w:rsidTr="00D90C3C">
        <w:tc>
          <w:tcPr>
            <w:tcW w:w="1185" w:type="pct"/>
            <w:vAlign w:val="center"/>
          </w:tcPr>
          <w:p w14:paraId="50E3B330" w14:textId="77777777" w:rsidR="000B6125" w:rsidRPr="0029209F" w:rsidRDefault="000B6125" w:rsidP="00D90C3C">
            <w:pPr>
              <w:rPr>
                <w:rFonts w:ascii="Cambria" w:hAnsi="Cambria" w:cs="Arial"/>
                <w:vertAlign w:val="superscript"/>
              </w:rPr>
            </w:pPr>
            <w:r w:rsidRPr="0029209F">
              <w:rPr>
                <w:rFonts w:ascii="Cambria" w:hAnsi="Cambria" w:cs="Arial"/>
              </w:rPr>
              <w:t>Radi li se o incidentu informacijske sigurnosti?</w:t>
            </w:r>
            <w:r w:rsidRPr="0029209F">
              <w:rPr>
                <w:rFonts w:ascii="Cambria" w:hAnsi="Cambria" w:cs="Arial"/>
                <w:vertAlign w:val="superscript"/>
              </w:rPr>
              <w:t>2</w:t>
            </w:r>
          </w:p>
        </w:tc>
        <w:tc>
          <w:tcPr>
            <w:tcW w:w="1123" w:type="pct"/>
            <w:tcBorders>
              <w:right w:val="nil"/>
            </w:tcBorders>
          </w:tcPr>
          <w:p w14:paraId="4A5E11D4" w14:textId="4BEDD5EB" w:rsidR="000B6125" w:rsidRPr="0029209F" w:rsidRDefault="00D90C3C" w:rsidP="00465A4A">
            <w:pPr>
              <w:rPr>
                <w:rFonts w:ascii="Cambria" w:hAnsi="Cambria" w:cs="Arial"/>
              </w:rPr>
            </w:pPr>
            <w:sdt>
              <w:sdtPr>
                <w:rPr>
                  <w:rFonts w:ascii="Cambria" w:hAnsi="Cambria" w:cs="Arial"/>
                </w:rPr>
                <w:id w:val="-1392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25" w:rsidRPr="002920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6125" w:rsidRPr="0029209F">
              <w:rPr>
                <w:rFonts w:ascii="Cambria" w:hAnsi="Cambria" w:cs="Arial"/>
              </w:rPr>
              <w:t xml:space="preserve">DA     </w:t>
            </w:r>
            <w:sdt>
              <w:sdtPr>
                <w:rPr>
                  <w:rFonts w:ascii="Cambria" w:hAnsi="Cambria" w:cs="Arial"/>
                </w:rPr>
                <w:id w:val="62266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6125" w:rsidRPr="0029209F">
              <w:rPr>
                <w:rFonts w:ascii="Cambria" w:hAnsi="Cambria" w:cs="Arial"/>
              </w:rPr>
              <w:t xml:space="preserve">NE     </w:t>
            </w:r>
          </w:p>
        </w:tc>
        <w:tc>
          <w:tcPr>
            <w:tcW w:w="2693" w:type="pct"/>
            <w:gridSpan w:val="2"/>
            <w:tcBorders>
              <w:left w:val="nil"/>
            </w:tcBorders>
          </w:tcPr>
          <w:p w14:paraId="15DEC03E" w14:textId="65D01DCE" w:rsidR="000B6125" w:rsidRPr="0029209F" w:rsidRDefault="000B6125" w:rsidP="005F4CE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65A4A" w:rsidRPr="0029209F" w14:paraId="0E430041" w14:textId="77777777" w:rsidTr="00D90C3C">
        <w:tc>
          <w:tcPr>
            <w:tcW w:w="1185" w:type="pct"/>
            <w:vAlign w:val="center"/>
          </w:tcPr>
          <w:p w14:paraId="19062DC6" w14:textId="183B9B3A" w:rsidR="000B6125" w:rsidRPr="0029209F" w:rsidRDefault="000B6125" w:rsidP="00D90C3C">
            <w:pPr>
              <w:rPr>
                <w:rFonts w:ascii="Cambria" w:hAnsi="Cambria" w:cs="Arial"/>
                <w:vertAlign w:val="superscript"/>
              </w:rPr>
            </w:pPr>
            <w:r w:rsidRPr="0029209F">
              <w:rPr>
                <w:rFonts w:ascii="Cambria" w:hAnsi="Cambria" w:cs="Arial"/>
              </w:rPr>
              <w:t>Klasifikacija incidenta</w:t>
            </w:r>
          </w:p>
        </w:tc>
        <w:tc>
          <w:tcPr>
            <w:tcW w:w="1222" w:type="pct"/>
            <w:gridSpan w:val="2"/>
            <w:tcBorders>
              <w:right w:val="nil"/>
            </w:tcBorders>
          </w:tcPr>
          <w:p w14:paraId="1D16BF73" w14:textId="4BF3BA77" w:rsidR="000B6125" w:rsidRPr="0029209F" w:rsidRDefault="00ED51D0" w:rsidP="00465A4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ddklasifikacija"/>
                  <w:enabled/>
                  <w:calcOnExit w:val="0"/>
                  <w:exitMacro w:val="Podklasifikacija"/>
                  <w:ddList>
                    <w:listEntry w:val="Odaberite kategoriju..."/>
                    <w:listEntry w:val="Kompromitacija"/>
                    <w:listEntry w:val="Prikupljanje informacija"/>
                    <w:listEntry w:val="Pokušaj neovlaštenog pristupa"/>
                    <w:listEntry w:val="Uskraćivanje dostupnosti"/>
                    <w:listEntry w:val="Neželjene elektroničke poruke, uvredljiv sadržaj.."/>
                    <w:listEntry w:val="Ciljani napad – APT"/>
                    <w:listEntry w:val="Prijevare"/>
                    <w:listEntry w:val="Ostalo"/>
                  </w:ddList>
                </w:ffData>
              </w:fldChar>
            </w:r>
            <w:bookmarkStart w:id="1" w:name="ddklasifikacija"/>
            <w:r>
              <w:rPr>
                <w:rFonts w:ascii="Cambria" w:hAnsi="Cambria" w:cs="Arial"/>
              </w:rPr>
              <w:instrText xml:space="preserve"> FORMDROPDOWN </w:instrText>
            </w:r>
            <w:r w:rsidR="00D90C3C">
              <w:rPr>
                <w:rFonts w:ascii="Cambria" w:hAnsi="Cambria" w:cs="Arial"/>
              </w:rPr>
            </w:r>
            <w:r w:rsidR="00D90C3C">
              <w:rPr>
                <w:rFonts w:ascii="Cambria" w:hAnsi="Cambria" w:cs="Arial"/>
              </w:rPr>
              <w:fldChar w:fldCharType="separate"/>
            </w:r>
            <w:r>
              <w:rPr>
                <w:rFonts w:ascii="Cambria" w:hAnsi="Cambria" w:cs="Arial"/>
              </w:rPr>
              <w:fldChar w:fldCharType="end"/>
            </w:r>
            <w:bookmarkEnd w:id="1"/>
          </w:p>
        </w:tc>
        <w:tc>
          <w:tcPr>
            <w:tcW w:w="2593" w:type="pct"/>
            <w:tcBorders>
              <w:left w:val="nil"/>
            </w:tcBorders>
          </w:tcPr>
          <w:p w14:paraId="0CBB734D" w14:textId="5A504FBC" w:rsidR="000B6125" w:rsidRPr="00465A4A" w:rsidRDefault="00465A4A" w:rsidP="00465A4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ddCategory"/>
                  <w:enabled/>
                  <w:calcOnExit w:val="0"/>
                  <w:ddList/>
                </w:ffData>
              </w:fldChar>
            </w:r>
            <w:bookmarkStart w:id="2" w:name="ddCategory"/>
            <w:r>
              <w:rPr>
                <w:rFonts w:ascii="Cambria" w:hAnsi="Cambria" w:cs="Arial"/>
              </w:rPr>
              <w:instrText xml:space="preserve"> FORMDROPDOWN </w:instrText>
            </w:r>
            <w:r w:rsidR="00815E23">
              <w:rPr>
                <w:rFonts w:ascii="Cambria" w:hAnsi="Cambria" w:cs="Arial"/>
              </w:rPr>
            </w:r>
            <w:r w:rsidR="00D90C3C">
              <w:rPr>
                <w:rFonts w:ascii="Cambria" w:hAnsi="Cambria" w:cs="Arial"/>
              </w:rPr>
              <w:fldChar w:fldCharType="separate"/>
            </w:r>
            <w:r>
              <w:rPr>
                <w:rFonts w:ascii="Cambria" w:hAnsi="Cambria" w:cs="Arial"/>
              </w:rPr>
              <w:fldChar w:fldCharType="end"/>
            </w:r>
            <w:bookmarkEnd w:id="2"/>
          </w:p>
        </w:tc>
      </w:tr>
      <w:tr w:rsidR="00465A4A" w:rsidRPr="0029209F" w14:paraId="4F0D9E7E" w14:textId="77777777" w:rsidTr="00D90C3C">
        <w:tc>
          <w:tcPr>
            <w:tcW w:w="1185" w:type="pct"/>
            <w:vAlign w:val="center"/>
          </w:tcPr>
          <w:p w14:paraId="3B6D88B1" w14:textId="77777777" w:rsidR="000B6125" w:rsidRPr="0029209F" w:rsidRDefault="000B6125" w:rsidP="00D90C3C">
            <w:pPr>
              <w:rPr>
                <w:rFonts w:ascii="Cambria" w:hAnsi="Cambria" w:cs="Arial"/>
              </w:rPr>
            </w:pPr>
            <w:r w:rsidRPr="0029209F">
              <w:rPr>
                <w:rFonts w:ascii="Cambria" w:hAnsi="Cambria" w:cs="Arial"/>
              </w:rPr>
              <w:t>Točno vrijeme otkrića incidenta</w:t>
            </w:r>
          </w:p>
        </w:tc>
        <w:sdt>
          <w:sdtPr>
            <w:rPr>
              <w:rFonts w:ascii="Cambria" w:hAnsi="Cambria" w:cs="Arial"/>
              <w:color w:val="000000" w:themeColor="text1"/>
            </w:rPr>
            <w:id w:val="649020723"/>
            <w:placeholder>
              <w:docPart w:val="E788AD16D802429D93BD86F02102DAF7"/>
            </w:placeholder>
            <w:showingPlcHdr/>
            <w15:appearance w15:val="hidden"/>
          </w:sdtPr>
          <w:sdtEndPr/>
          <w:sdtContent>
            <w:tc>
              <w:tcPr>
                <w:tcW w:w="3815" w:type="pct"/>
                <w:gridSpan w:val="3"/>
              </w:tcPr>
              <w:p w14:paraId="7421C849" w14:textId="0FD79D71" w:rsidR="000B6125" w:rsidRPr="00D90C3C" w:rsidRDefault="005F4CE5" w:rsidP="00465A4A">
                <w:pPr>
                  <w:rPr>
                    <w:rFonts w:ascii="Cambria" w:hAnsi="Cambria" w:cs="Arial"/>
                    <w:color w:val="000000" w:themeColor="text1"/>
                  </w:rPr>
                </w:pPr>
                <w:r w:rsidRPr="00D90C3C">
                  <w:rPr>
                    <w:rFonts w:ascii="Cambria" w:hAnsi="Cambria" w:cs="Arial"/>
                    <w:color w:val="000000" w:themeColor="text1"/>
                  </w:rPr>
                  <w:t xml:space="preserve">Upišite </w:t>
                </w:r>
                <w:r w:rsidR="009F5B33" w:rsidRPr="00D90C3C">
                  <w:rPr>
                    <w:rFonts w:ascii="Cambria" w:hAnsi="Cambria" w:cs="Arial"/>
                    <w:color w:val="000000" w:themeColor="text1"/>
                  </w:rPr>
                  <w:t>d</w:t>
                </w:r>
                <w:r w:rsidR="009F5B33" w:rsidRPr="00D90C3C">
                  <w:rPr>
                    <w:rFonts w:ascii="Cambria" w:hAnsi="Cambria" w:cs="Arial"/>
                    <w:color w:val="000000" w:themeColor="text1"/>
                  </w:rPr>
                  <w:t>atum i vrijeme kada je otkriven incident</w:t>
                </w:r>
              </w:p>
            </w:tc>
          </w:sdtContent>
        </w:sdt>
      </w:tr>
      <w:tr w:rsidR="00465A4A" w:rsidRPr="0029209F" w14:paraId="6CE13425" w14:textId="77777777" w:rsidTr="00D90C3C">
        <w:tc>
          <w:tcPr>
            <w:tcW w:w="1185" w:type="pct"/>
            <w:vAlign w:val="center"/>
          </w:tcPr>
          <w:p w14:paraId="588618EB" w14:textId="77777777" w:rsidR="000B6125" w:rsidRPr="0029209F" w:rsidRDefault="000B6125" w:rsidP="00D90C3C">
            <w:pPr>
              <w:rPr>
                <w:rFonts w:ascii="Cambria" w:hAnsi="Cambria" w:cs="Arial"/>
              </w:rPr>
            </w:pPr>
            <w:r w:rsidRPr="0029209F">
              <w:rPr>
                <w:rFonts w:ascii="Cambria" w:hAnsi="Cambria" w:cs="Arial"/>
              </w:rPr>
              <w:t>Postoje li saznanja o prekograničnom utjecaju? Ako postoje, opišite utjecaj.</w:t>
            </w:r>
          </w:p>
        </w:tc>
        <w:sdt>
          <w:sdtPr>
            <w:rPr>
              <w:rFonts w:ascii="Cambria" w:hAnsi="Cambria" w:cs="Arial"/>
              <w:color w:val="000000" w:themeColor="text1"/>
            </w:rPr>
            <w:id w:val="511653132"/>
            <w:placeholder>
              <w:docPart w:val="1458213047DA4FBD978859900B8DCE77"/>
            </w:placeholder>
            <w:showingPlcHdr/>
            <w15:appearance w15:val="hidden"/>
          </w:sdtPr>
          <w:sdtEndPr/>
          <w:sdtContent>
            <w:tc>
              <w:tcPr>
                <w:tcW w:w="3815" w:type="pct"/>
                <w:gridSpan w:val="3"/>
              </w:tcPr>
              <w:p w14:paraId="55AF47B0" w14:textId="77777777" w:rsidR="009F5B33" w:rsidRPr="00D90C3C" w:rsidRDefault="009F5B33" w:rsidP="009F5B33">
                <w:pPr>
                  <w:rPr>
                    <w:rFonts w:ascii="Cambria" w:hAnsi="Cambria" w:cs="Arial"/>
                    <w:color w:val="000000" w:themeColor="text1"/>
                  </w:rPr>
                </w:pPr>
                <w:r w:rsidRPr="00D90C3C">
                  <w:rPr>
                    <w:rFonts w:ascii="Cambria" w:hAnsi="Cambria" w:cs="Arial"/>
                    <w:color w:val="000000" w:themeColor="text1"/>
                  </w:rPr>
                  <w:t>Ako postoje, opišite rizike od manifestacije incidenta u ostalim zemljama EU.</w:t>
                </w:r>
              </w:p>
              <w:p w14:paraId="0B30DED4" w14:textId="383F1ED4" w:rsidR="000B6125" w:rsidRPr="00D90C3C" w:rsidRDefault="009F5B33" w:rsidP="009F5B33">
                <w:pPr>
                  <w:jc w:val="both"/>
                  <w:rPr>
                    <w:rFonts w:ascii="Cambria" w:hAnsi="Cambria" w:cs="Arial"/>
                    <w:color w:val="000000" w:themeColor="text1"/>
                  </w:rPr>
                </w:pPr>
                <w:r w:rsidRPr="00D90C3C">
                  <w:rPr>
                    <w:rFonts w:ascii="Cambria" w:hAnsi="Cambria" w:cs="Arial"/>
                    <w:color w:val="000000" w:themeColor="text1"/>
                  </w:rPr>
                  <w:t>(Primjer: uslugu pružamo u Republici Sloveniji i gdje korisnici u ovom</w:t>
                </w:r>
                <w:r w:rsidRPr="00D90C3C">
                  <w:rPr>
                    <w:rFonts w:ascii="Cambria" w:hAnsi="Cambria" w:cs="Arial"/>
                    <w:color w:val="000000" w:themeColor="text1"/>
                  </w:rPr>
                  <w:t xml:space="preserve"> </w:t>
                </w:r>
                <w:r w:rsidRPr="00D90C3C">
                  <w:rPr>
                    <w:rFonts w:ascii="Cambria" w:hAnsi="Cambria" w:cs="Arial"/>
                    <w:color w:val="000000" w:themeColor="text1"/>
                  </w:rPr>
                  <w:t>trenutku nemaju pristup usluzi)</w:t>
                </w:r>
              </w:p>
            </w:tc>
          </w:sdtContent>
        </w:sdt>
      </w:tr>
      <w:tr w:rsidR="00465A4A" w:rsidRPr="0029209F" w14:paraId="5FFC7118" w14:textId="77777777" w:rsidTr="00D90C3C">
        <w:tc>
          <w:tcPr>
            <w:tcW w:w="1185" w:type="pct"/>
            <w:vAlign w:val="center"/>
          </w:tcPr>
          <w:p w14:paraId="169A5413" w14:textId="77777777" w:rsidR="000B6125" w:rsidRPr="0029209F" w:rsidRDefault="000B6125" w:rsidP="00D90C3C">
            <w:pPr>
              <w:rPr>
                <w:rFonts w:ascii="Cambria" w:hAnsi="Cambria" w:cs="Arial"/>
              </w:rPr>
            </w:pPr>
            <w:r w:rsidRPr="0029209F">
              <w:rPr>
                <w:rFonts w:ascii="Cambria" w:hAnsi="Cambria" w:cs="Arial"/>
              </w:rPr>
              <w:t>Postoje li saznanja o negativnom utjecaju na druge operatore ključnih usluga/sektore? Ako postoje, opišite utjecaj.</w:t>
            </w:r>
          </w:p>
        </w:tc>
        <w:sdt>
          <w:sdtPr>
            <w:rPr>
              <w:rFonts w:ascii="Cambria" w:hAnsi="Cambria" w:cs="Arial"/>
              <w:color w:val="000000" w:themeColor="text1"/>
            </w:rPr>
            <w:id w:val="572790379"/>
            <w:placeholder>
              <w:docPart w:val="B6767392602948DFA4398AA127A37DAA"/>
            </w:placeholder>
            <w:showingPlcHdr/>
            <w15:appearance w15:val="hidden"/>
          </w:sdtPr>
          <w:sdtEndPr/>
          <w:sdtContent>
            <w:bookmarkStart w:id="3" w:name="_GoBack" w:displacedByCustomXml="prev"/>
            <w:tc>
              <w:tcPr>
                <w:tcW w:w="3815" w:type="pct"/>
                <w:gridSpan w:val="3"/>
              </w:tcPr>
              <w:p w14:paraId="48686548" w14:textId="29B1C86E" w:rsidR="009F5B33" w:rsidRPr="00D90C3C" w:rsidRDefault="009F5B33" w:rsidP="009F5B33">
                <w:pPr>
                  <w:jc w:val="both"/>
                  <w:rPr>
                    <w:rFonts w:ascii="Cambria" w:hAnsi="Cambria" w:cs="Arial"/>
                    <w:color w:val="000000" w:themeColor="text1"/>
                  </w:rPr>
                </w:pPr>
                <w:r w:rsidRPr="00D90C3C">
                  <w:rPr>
                    <w:rFonts w:ascii="Cambria" w:hAnsi="Cambria" w:cs="Arial"/>
                    <w:color w:val="000000" w:themeColor="text1"/>
                  </w:rPr>
                  <w:t>Ako postoje, opišite rizike od manifestacije incidenta u ostalim sektorima operatora ključnih usluga u RH.</w:t>
                </w:r>
              </w:p>
              <w:p w14:paraId="1968AE89" w14:textId="29B1C86E" w:rsidR="000B6125" w:rsidRPr="00D90C3C" w:rsidRDefault="009F5B33" w:rsidP="009F5B33">
                <w:pPr>
                  <w:jc w:val="both"/>
                  <w:rPr>
                    <w:rFonts w:ascii="Cambria" w:hAnsi="Cambria" w:cs="Arial"/>
                    <w:color w:val="000000" w:themeColor="text1"/>
                  </w:rPr>
                </w:pPr>
                <w:r w:rsidRPr="00D90C3C">
                  <w:rPr>
                    <w:rFonts w:ascii="Cambria" w:hAnsi="Cambria" w:cs="Arial"/>
                    <w:color w:val="000000" w:themeColor="text1"/>
                  </w:rPr>
                  <w:t>(Primjer: našu uslugu koriste korisnici iz sektora zdravstva i postoji mogućnost da raspoloživost njihovih usluga bude ugrožena)</w:t>
                </w:r>
              </w:p>
            </w:tc>
            <w:bookmarkEnd w:id="3" w:displacedByCustomXml="next"/>
          </w:sdtContent>
        </w:sdt>
      </w:tr>
      <w:tr w:rsidR="00465A4A" w:rsidRPr="0029209F" w14:paraId="7289D446" w14:textId="77777777" w:rsidTr="00D90C3C">
        <w:tc>
          <w:tcPr>
            <w:tcW w:w="1185" w:type="pct"/>
            <w:vAlign w:val="center"/>
          </w:tcPr>
          <w:p w14:paraId="728B8FD0" w14:textId="78131A4B" w:rsidR="000B6125" w:rsidRPr="0029209F" w:rsidRDefault="000B6125" w:rsidP="00D90C3C">
            <w:pPr>
              <w:rPr>
                <w:rFonts w:ascii="Cambria" w:hAnsi="Cambria" w:cs="Arial"/>
              </w:rPr>
            </w:pPr>
            <w:r w:rsidRPr="0029209F">
              <w:rPr>
                <w:rFonts w:ascii="Cambria" w:hAnsi="Cambria" w:cs="Arial"/>
              </w:rPr>
              <w:t xml:space="preserve">Kratki opis događaja i </w:t>
            </w:r>
            <w:r w:rsidR="009F5B33">
              <w:rPr>
                <w:rFonts w:ascii="Cambria" w:hAnsi="Cambria" w:cs="Arial"/>
              </w:rPr>
              <w:t>trenutačne</w:t>
            </w:r>
            <w:r w:rsidRPr="0029209F">
              <w:rPr>
                <w:rFonts w:ascii="Cambria" w:hAnsi="Cambria" w:cs="Arial"/>
              </w:rPr>
              <w:t xml:space="preserve"> situacije</w:t>
            </w:r>
          </w:p>
        </w:tc>
        <w:tc>
          <w:tcPr>
            <w:tcW w:w="3815" w:type="pct"/>
            <w:gridSpan w:val="3"/>
          </w:tcPr>
          <w:sdt>
            <w:sdtPr>
              <w:rPr>
                <w:rFonts w:ascii="Cambria" w:hAnsi="Cambria" w:cs="Arial"/>
                <w:color w:val="000000" w:themeColor="text1"/>
              </w:rPr>
              <w:id w:val="-706250275"/>
              <w:placeholder>
                <w:docPart w:val="7A6B87564CC842668BA223FA4FF4298B"/>
              </w:placeholder>
              <w:showingPlcHdr/>
              <w15:appearance w15:val="hidden"/>
            </w:sdtPr>
            <w:sdtEndPr/>
            <w:sdtContent>
              <w:p w14:paraId="32E90980" w14:textId="408994DF" w:rsidR="000B6125" w:rsidRPr="00D90C3C" w:rsidRDefault="009F5B33" w:rsidP="009F5B33">
                <w:pPr>
                  <w:jc w:val="both"/>
                  <w:rPr>
                    <w:rFonts w:ascii="Cambria" w:hAnsi="Cambria" w:cs="Arial"/>
                    <w:color w:val="000000" w:themeColor="text1"/>
                  </w:rPr>
                </w:pPr>
                <w:r w:rsidRPr="00D90C3C">
                  <w:rPr>
                    <w:rFonts w:ascii="Cambria" w:hAnsi="Cambria" w:cs="Arial"/>
                    <w:color w:val="000000" w:themeColor="text1"/>
                  </w:rPr>
                  <w:t>Ukratko navedite najvažnije pojedinosti o incidentu, uključujući moguće uzroke, trenutačne učinke itd.</w:t>
                </w:r>
              </w:p>
            </w:sdtContent>
          </w:sdt>
          <w:p w14:paraId="311E4D57" w14:textId="77777777" w:rsidR="000B6125" w:rsidRPr="00D90C3C" w:rsidRDefault="000B6125" w:rsidP="00465A4A">
            <w:pPr>
              <w:rPr>
                <w:rFonts w:ascii="Cambria" w:hAnsi="Cambria" w:cs="Arial"/>
                <w:color w:val="000000" w:themeColor="text1"/>
              </w:rPr>
            </w:pPr>
          </w:p>
        </w:tc>
      </w:tr>
      <w:tr w:rsidR="00465A4A" w:rsidRPr="0029209F" w14:paraId="69925398" w14:textId="77777777" w:rsidTr="00D90C3C">
        <w:tc>
          <w:tcPr>
            <w:tcW w:w="1185" w:type="pct"/>
            <w:vAlign w:val="center"/>
          </w:tcPr>
          <w:p w14:paraId="2CA1812F" w14:textId="77777777" w:rsidR="000B6125" w:rsidRPr="0029209F" w:rsidRDefault="000B6125" w:rsidP="00D90C3C">
            <w:pPr>
              <w:rPr>
                <w:rFonts w:ascii="Cambria" w:hAnsi="Cambria" w:cs="Arial"/>
              </w:rPr>
            </w:pPr>
            <w:r w:rsidRPr="0029209F">
              <w:rPr>
                <w:rFonts w:ascii="Cambria" w:hAnsi="Cambria" w:cs="Arial"/>
              </w:rPr>
              <w:t>Procjena dana dostave prijelaznog izvješća</w:t>
            </w:r>
          </w:p>
        </w:tc>
        <w:sdt>
          <w:sdtPr>
            <w:rPr>
              <w:rFonts w:ascii="Cambria" w:hAnsi="Cambria" w:cs="Arial"/>
              <w:color w:val="000000" w:themeColor="text1"/>
            </w:rPr>
            <w:id w:val="2052877894"/>
            <w:placeholder>
              <w:docPart w:val="4C8C78B2A200432C848C86B75D24862F"/>
            </w:placeholder>
            <w:showingPlcHdr/>
            <w15:appearance w15:val="hidden"/>
          </w:sdtPr>
          <w:sdtEndPr/>
          <w:sdtContent>
            <w:tc>
              <w:tcPr>
                <w:tcW w:w="3815" w:type="pct"/>
                <w:gridSpan w:val="3"/>
              </w:tcPr>
              <w:p w14:paraId="4AE5B660" w14:textId="434C9926" w:rsidR="000B6125" w:rsidRPr="00D90C3C" w:rsidRDefault="009F5B33" w:rsidP="00465A4A">
                <w:pPr>
                  <w:jc w:val="both"/>
                  <w:rPr>
                    <w:rFonts w:ascii="Cambria" w:hAnsi="Cambria" w:cs="Arial"/>
                    <w:color w:val="000000" w:themeColor="text1"/>
                  </w:rPr>
                </w:pPr>
                <w:r w:rsidRPr="00D90C3C">
                  <w:rPr>
                    <w:rFonts w:ascii="Cambria" w:hAnsi="Cambria" w:cs="Arial"/>
                    <w:color w:val="000000" w:themeColor="text1"/>
                  </w:rPr>
                  <w:t xml:space="preserve">Navedite procijenjeno vrijeme u kojem će biti dostavljeno prijelazno izvješće (prijelazno izvješće potrebno je dostaviti najkasnije </w:t>
                </w:r>
                <w:r w:rsidRPr="00D90C3C">
                  <w:rPr>
                    <w:rFonts w:ascii="Cambria" w:hAnsi="Cambria" w:cs="Arial"/>
                    <w:color w:val="000000" w:themeColor="text1"/>
                  </w:rPr>
                  <w:t>tri</w:t>
                </w:r>
                <w:r w:rsidRPr="00D90C3C">
                  <w:rPr>
                    <w:rFonts w:ascii="Cambria" w:hAnsi="Cambria" w:cs="Arial"/>
                    <w:color w:val="000000" w:themeColor="text1"/>
                  </w:rPr>
                  <w:t xml:space="preserve"> dana od podnošenja inicijalne obavijesti o incidentu)</w:t>
                </w:r>
              </w:p>
            </w:tc>
          </w:sdtContent>
        </w:sdt>
      </w:tr>
    </w:tbl>
    <w:p w14:paraId="4510A65F" w14:textId="77777777" w:rsidR="00F0522D" w:rsidRDefault="00F0522D" w:rsidP="000B6125">
      <w:pPr>
        <w:spacing w:after="0"/>
        <w:rPr>
          <w:rFonts w:ascii="Cambria" w:hAnsi="Cambria" w:cs="Arial"/>
          <w:sz w:val="18"/>
          <w:szCs w:val="18"/>
          <w:vertAlign w:val="superscript"/>
        </w:rPr>
      </w:pPr>
    </w:p>
    <w:sectPr w:rsidR="00F0522D" w:rsidSect="00AE7402">
      <w:headerReference w:type="default" r:id="rId7"/>
      <w:pgSz w:w="12240" w:h="15840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129D0" w14:textId="77777777" w:rsidR="00AE7402" w:rsidRDefault="00AE7402" w:rsidP="00AE7402">
      <w:pPr>
        <w:spacing w:after="0" w:line="240" w:lineRule="auto"/>
      </w:pPr>
      <w:r>
        <w:separator/>
      </w:r>
    </w:p>
  </w:endnote>
  <w:endnote w:type="continuationSeparator" w:id="0">
    <w:p w14:paraId="6FE54389" w14:textId="77777777" w:rsidR="00AE7402" w:rsidRDefault="00AE7402" w:rsidP="00A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7B3B1" w14:textId="77777777" w:rsidR="00AE7402" w:rsidRDefault="00AE7402" w:rsidP="00AE7402">
      <w:pPr>
        <w:spacing w:after="0" w:line="240" w:lineRule="auto"/>
      </w:pPr>
      <w:r>
        <w:separator/>
      </w:r>
    </w:p>
  </w:footnote>
  <w:footnote w:type="continuationSeparator" w:id="0">
    <w:p w14:paraId="14BCAC31" w14:textId="77777777" w:rsidR="00AE7402" w:rsidRDefault="00AE7402" w:rsidP="00A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54C6" w14:textId="596B5D1C" w:rsidR="00AE7402" w:rsidRDefault="00AE7402">
    <w:pPr>
      <w:pStyle w:val="Header"/>
      <w:rPr>
        <w:lang w:val="hr-HR"/>
      </w:rPr>
    </w:pPr>
  </w:p>
  <w:p w14:paraId="7697B9A0" w14:textId="77777777" w:rsidR="00AE7402" w:rsidRPr="00AE7402" w:rsidRDefault="00AE7402">
    <w:pPr>
      <w:pStyle w:val="Head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KLRPkEOcnk20pxdBm5nd/LRCecSm5RLeou3ASx2+Ti6kwiMt/YI6q/kXUUJs2rmTmcFtFA85n8iqmLyTUCQ3Q==" w:salt="AUZwlO9Cuvr/zP9S2H7u2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5F"/>
    <w:rsid w:val="000B6125"/>
    <w:rsid w:val="00142D29"/>
    <w:rsid w:val="0027582D"/>
    <w:rsid w:val="00465A4A"/>
    <w:rsid w:val="004A0193"/>
    <w:rsid w:val="004C0811"/>
    <w:rsid w:val="004C5B15"/>
    <w:rsid w:val="004E78CF"/>
    <w:rsid w:val="005F4CE5"/>
    <w:rsid w:val="007C7503"/>
    <w:rsid w:val="00815E23"/>
    <w:rsid w:val="00831E5F"/>
    <w:rsid w:val="00887149"/>
    <w:rsid w:val="00967ACC"/>
    <w:rsid w:val="009C0BAC"/>
    <w:rsid w:val="009F5B33"/>
    <w:rsid w:val="00AE7402"/>
    <w:rsid w:val="00BE3FE6"/>
    <w:rsid w:val="00CD26A2"/>
    <w:rsid w:val="00D03D65"/>
    <w:rsid w:val="00D34A90"/>
    <w:rsid w:val="00D90C3C"/>
    <w:rsid w:val="00E074E6"/>
    <w:rsid w:val="00E6394A"/>
    <w:rsid w:val="00ED51D0"/>
    <w:rsid w:val="00F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1D9F56"/>
  <w15:chartTrackingRefBased/>
  <w15:docId w15:val="{E6071C04-1155-412F-ACCE-37AD042B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61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0B612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61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02"/>
  </w:style>
  <w:style w:type="paragraph" w:styleId="Footer">
    <w:name w:val="footer"/>
    <w:basedOn w:val="Normal"/>
    <w:link w:val="FooterChar"/>
    <w:uiPriority w:val="99"/>
    <w:unhideWhenUsed/>
    <w:rsid w:val="00A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02"/>
  </w:style>
  <w:style w:type="character" w:customStyle="1" w:styleId="Heading1Char">
    <w:name w:val="Heading 1 Char"/>
    <w:basedOn w:val="DefaultParagraphFont"/>
    <w:link w:val="Heading1"/>
    <w:uiPriority w:val="9"/>
    <w:rsid w:val="00D34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MODULE1.PODKLASIFIKACIJA" wne:name="Project.Module1.Podklasifikacij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921A32F8DE484DB2B2F8377156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B452-9F5B-4D44-A809-D7E6C334F1ED}"/>
      </w:docPartPr>
      <w:docPartBody>
        <w:p w:rsidR="00247FBB" w:rsidRDefault="006632ED" w:rsidP="006632ED">
          <w:pPr>
            <w:pStyle w:val="AB921A32F8DE484DB2B2F8377156768B5"/>
          </w:pPr>
          <w:r w:rsidRPr="009F5B33">
            <w:rPr>
              <w:rFonts w:ascii="Cambria" w:hAnsi="Cambria" w:cs="Arial"/>
              <w:color w:val="000000" w:themeColor="text1"/>
            </w:rPr>
            <w:t>Upišite p</w:t>
          </w:r>
          <w:r w:rsidRPr="009F5B33">
            <w:rPr>
              <w:rFonts w:ascii="Cambria" w:hAnsi="Cambria" w:cs="Arial"/>
              <w:color w:val="000000" w:themeColor="text1"/>
            </w:rPr>
            <w:t>uni naziv korisnika (organizacije)</w:t>
          </w:r>
        </w:p>
      </w:docPartBody>
    </w:docPart>
    <w:docPart>
      <w:docPartPr>
        <w:name w:val="31F10D0B39BA4E18ADBCCDCE5CB39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4C5A-1843-48AA-8C9B-682D1324600E}"/>
      </w:docPartPr>
      <w:docPartBody>
        <w:p w:rsidR="00247FBB" w:rsidRDefault="006632ED" w:rsidP="006632ED">
          <w:pPr>
            <w:pStyle w:val="31F10D0B39BA4E18ADBCCDCE5CB394EB5"/>
          </w:pPr>
          <w:r w:rsidRPr="009F5B33">
            <w:rPr>
              <w:rFonts w:ascii="Cambria" w:hAnsi="Cambria" w:cs="Arial"/>
              <w:color w:val="000000" w:themeColor="text1"/>
            </w:rPr>
            <w:t xml:space="preserve">Upišite </w:t>
          </w:r>
          <w:r w:rsidRPr="009F5B33">
            <w:rPr>
              <w:rFonts w:ascii="Cambria" w:hAnsi="Cambria" w:cs="Arial"/>
              <w:color w:val="000000" w:themeColor="text1"/>
            </w:rPr>
            <w:t>Ime i prezime odgovorne osobe za izvješćivanje o incidentu</w:t>
          </w:r>
        </w:p>
      </w:docPartBody>
    </w:docPart>
    <w:docPart>
      <w:docPartPr>
        <w:name w:val="88A97D2D1DB84F28ADCA3910E54B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D28D-A79E-461A-A695-E5D04F0DEAC2}"/>
      </w:docPartPr>
      <w:docPartBody>
        <w:p w:rsidR="00247FBB" w:rsidRDefault="006632ED" w:rsidP="006632ED">
          <w:pPr>
            <w:pStyle w:val="88A97D2D1DB84F28ADCA3910E54B93775"/>
          </w:pPr>
          <w:r w:rsidRPr="009F5B33">
            <w:rPr>
              <w:rFonts w:ascii="Cambria" w:hAnsi="Cambria" w:cs="Arial"/>
              <w:color w:val="000000" w:themeColor="text1"/>
            </w:rPr>
            <w:t>Upišite a</w:t>
          </w:r>
          <w:r w:rsidRPr="009F5B33">
            <w:rPr>
              <w:rFonts w:ascii="Cambria" w:hAnsi="Cambria" w:cs="Arial"/>
              <w:color w:val="000000" w:themeColor="text1"/>
            </w:rPr>
            <w:t>dres</w:t>
          </w:r>
          <w:r w:rsidRPr="009F5B33">
            <w:rPr>
              <w:rFonts w:ascii="Cambria" w:hAnsi="Cambria" w:cs="Arial"/>
              <w:color w:val="000000" w:themeColor="text1"/>
            </w:rPr>
            <w:t>u</w:t>
          </w:r>
          <w:r w:rsidRPr="009F5B33">
            <w:rPr>
              <w:rFonts w:ascii="Cambria" w:hAnsi="Cambria" w:cs="Arial"/>
              <w:color w:val="000000" w:themeColor="text1"/>
            </w:rPr>
            <w:t xml:space="preserve"> e-pošte na koju se mogu po potrebi slati zahtjevi za dodatna objašnjenja</w:t>
          </w:r>
        </w:p>
      </w:docPartBody>
    </w:docPart>
    <w:docPart>
      <w:docPartPr>
        <w:name w:val="5D66DDE038994111A42B6A091D91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1A6AA-D492-4D98-94F2-56CF38A73C82}"/>
      </w:docPartPr>
      <w:docPartBody>
        <w:p w:rsidR="00247FBB" w:rsidRDefault="006632ED" w:rsidP="006632ED">
          <w:pPr>
            <w:pStyle w:val="5D66DDE038994111A42B6A091D91EA9D5"/>
          </w:pPr>
          <w:r w:rsidRPr="009F5B33">
            <w:rPr>
              <w:rFonts w:ascii="Cambria" w:hAnsi="Cambria" w:cs="Arial"/>
              <w:color w:val="000000" w:themeColor="text1"/>
            </w:rPr>
            <w:t xml:space="preserve">Upišite </w:t>
          </w:r>
          <w:r w:rsidRPr="009F5B33">
            <w:rPr>
              <w:rFonts w:ascii="Cambria" w:hAnsi="Cambria" w:cs="Arial"/>
              <w:color w:val="000000" w:themeColor="text1"/>
            </w:rPr>
            <w:t>Telefonski broj na koji se mogu po potrebi slati zahtjevi za dodatna objašnjenja</w:t>
          </w:r>
        </w:p>
      </w:docPartBody>
    </w:docPart>
    <w:docPart>
      <w:docPartPr>
        <w:name w:val="E788AD16D802429D93BD86F02102D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D287-C057-4957-9CC5-4AF8647A9051}"/>
      </w:docPartPr>
      <w:docPartBody>
        <w:p w:rsidR="00247FBB" w:rsidRDefault="006632ED" w:rsidP="006632ED">
          <w:pPr>
            <w:pStyle w:val="E788AD16D802429D93BD86F02102DAF75"/>
          </w:pPr>
          <w:r w:rsidRPr="00D90C3C">
            <w:rPr>
              <w:rFonts w:ascii="Cambria" w:hAnsi="Cambria" w:cs="Arial"/>
              <w:color w:val="000000" w:themeColor="text1"/>
            </w:rPr>
            <w:t>Upišite d</w:t>
          </w:r>
          <w:r w:rsidRPr="00D90C3C">
            <w:rPr>
              <w:rFonts w:ascii="Cambria" w:hAnsi="Cambria" w:cs="Arial"/>
              <w:color w:val="000000" w:themeColor="text1"/>
            </w:rPr>
            <w:t>atum i vrijeme kada je otkriven incident</w:t>
          </w:r>
        </w:p>
      </w:docPartBody>
    </w:docPart>
    <w:docPart>
      <w:docPartPr>
        <w:name w:val="1458213047DA4FBD978859900B8D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455FD-8B28-4DEB-91AC-58AFB6BD527A}"/>
      </w:docPartPr>
      <w:docPartBody>
        <w:p w:rsidR="006632ED" w:rsidRPr="00D90C3C" w:rsidRDefault="006632ED" w:rsidP="009F5B33">
          <w:pPr>
            <w:rPr>
              <w:rFonts w:ascii="Cambria" w:hAnsi="Cambria" w:cs="Arial"/>
              <w:color w:val="000000" w:themeColor="text1"/>
            </w:rPr>
          </w:pPr>
          <w:r w:rsidRPr="00D90C3C">
            <w:rPr>
              <w:rFonts w:ascii="Cambria" w:hAnsi="Cambria" w:cs="Arial"/>
              <w:color w:val="000000" w:themeColor="text1"/>
            </w:rPr>
            <w:t>Ako postoje, opišite rizike od manifestacije incidenta u ostalim zemljama EU.</w:t>
          </w:r>
        </w:p>
        <w:p w:rsidR="00247FBB" w:rsidRDefault="006632ED" w:rsidP="006632ED">
          <w:pPr>
            <w:pStyle w:val="1458213047DA4FBD978859900B8DCE775"/>
          </w:pPr>
          <w:r w:rsidRPr="00D90C3C">
            <w:rPr>
              <w:rFonts w:ascii="Cambria" w:hAnsi="Cambria" w:cs="Arial"/>
              <w:color w:val="000000" w:themeColor="text1"/>
            </w:rPr>
            <w:t>(Primjer: uslugu pružamo u Republici Sloveniji i gdje korisnici u ovom</w:t>
          </w:r>
          <w:r w:rsidRPr="00D90C3C">
            <w:rPr>
              <w:rFonts w:ascii="Cambria" w:hAnsi="Cambria" w:cs="Arial"/>
              <w:color w:val="000000" w:themeColor="text1"/>
            </w:rPr>
            <w:t xml:space="preserve"> </w:t>
          </w:r>
          <w:r w:rsidRPr="00D90C3C">
            <w:rPr>
              <w:rFonts w:ascii="Cambria" w:hAnsi="Cambria" w:cs="Arial"/>
              <w:color w:val="000000" w:themeColor="text1"/>
            </w:rPr>
            <w:t>trenutku nemaju pristup usluzi)</w:t>
          </w:r>
        </w:p>
      </w:docPartBody>
    </w:docPart>
    <w:docPart>
      <w:docPartPr>
        <w:name w:val="B6767392602948DFA4398AA127A3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E1B4-09C5-4336-99C2-A28B998301D4}"/>
      </w:docPartPr>
      <w:docPartBody>
        <w:p w:rsidR="006632ED" w:rsidRPr="00D90C3C" w:rsidRDefault="006632ED" w:rsidP="009F5B33">
          <w:pPr>
            <w:jc w:val="both"/>
            <w:rPr>
              <w:rFonts w:ascii="Cambria" w:hAnsi="Cambria" w:cs="Arial"/>
              <w:color w:val="000000" w:themeColor="text1"/>
            </w:rPr>
          </w:pPr>
          <w:r w:rsidRPr="00D90C3C">
            <w:rPr>
              <w:rFonts w:ascii="Cambria" w:hAnsi="Cambria" w:cs="Arial"/>
              <w:color w:val="000000" w:themeColor="text1"/>
            </w:rPr>
            <w:t>Ako postoje, opišite rizike od manifestacije incidenta u ostalim sektorima operatora ključnih usluga u RH.</w:t>
          </w:r>
        </w:p>
        <w:p w:rsidR="00247FBB" w:rsidRDefault="006632ED" w:rsidP="006632ED">
          <w:pPr>
            <w:pStyle w:val="B6767392602948DFA4398AA127A37DAA5"/>
          </w:pPr>
          <w:r w:rsidRPr="00D90C3C">
            <w:rPr>
              <w:rFonts w:ascii="Cambria" w:hAnsi="Cambria" w:cs="Arial"/>
              <w:color w:val="000000" w:themeColor="text1"/>
            </w:rPr>
            <w:t>(Primjer: našu uslugu koriste korisnici iz sektora zdravstva i postoji mogućnost da raspoloživost njihovih usluga bude ugrožena)</w:t>
          </w:r>
        </w:p>
      </w:docPartBody>
    </w:docPart>
    <w:docPart>
      <w:docPartPr>
        <w:name w:val="7A6B87564CC842668BA223FA4FF4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4863-5F08-4537-B6AA-F2944F734539}"/>
      </w:docPartPr>
      <w:docPartBody>
        <w:p w:rsidR="00247FBB" w:rsidRDefault="006632ED" w:rsidP="006632ED">
          <w:pPr>
            <w:pStyle w:val="7A6B87564CC842668BA223FA4FF4298B5"/>
          </w:pPr>
          <w:r w:rsidRPr="00D90C3C">
            <w:rPr>
              <w:rFonts w:ascii="Cambria" w:hAnsi="Cambria" w:cs="Arial"/>
              <w:color w:val="000000" w:themeColor="text1"/>
            </w:rPr>
            <w:t>Ukratko navedite najvažnije pojedinosti o incidentu, uključujući moguće uzroke, trenutačne učinke itd.</w:t>
          </w:r>
        </w:p>
      </w:docPartBody>
    </w:docPart>
    <w:docPart>
      <w:docPartPr>
        <w:name w:val="4C8C78B2A200432C848C86B75D24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C598-1F77-4F60-8513-5CB276918D56}"/>
      </w:docPartPr>
      <w:docPartBody>
        <w:p w:rsidR="00247FBB" w:rsidRDefault="006632ED" w:rsidP="006632ED">
          <w:pPr>
            <w:pStyle w:val="4C8C78B2A200432C848C86B75D24862F5"/>
          </w:pPr>
          <w:r w:rsidRPr="00D90C3C">
            <w:rPr>
              <w:rFonts w:ascii="Cambria" w:hAnsi="Cambria" w:cs="Arial"/>
              <w:color w:val="000000" w:themeColor="text1"/>
            </w:rPr>
            <w:t xml:space="preserve">Navedite procijenjeno vrijeme u kojem će biti dostavljeno prijelazno izvješće (prijelazno izvješće potrebno je dostaviti najkasnije </w:t>
          </w:r>
          <w:r w:rsidRPr="00D90C3C">
            <w:rPr>
              <w:rFonts w:ascii="Cambria" w:hAnsi="Cambria" w:cs="Arial"/>
              <w:color w:val="000000" w:themeColor="text1"/>
            </w:rPr>
            <w:t>tri</w:t>
          </w:r>
          <w:r w:rsidRPr="00D90C3C">
            <w:rPr>
              <w:rFonts w:ascii="Cambria" w:hAnsi="Cambria" w:cs="Arial"/>
              <w:color w:val="000000" w:themeColor="text1"/>
            </w:rPr>
            <w:t xml:space="preserve"> dana od podnošenja inicijalne obavijesti o incidentu)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B8"/>
    <w:rsid w:val="00247FBB"/>
    <w:rsid w:val="006632ED"/>
    <w:rsid w:val="00E1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2ED"/>
    <w:rPr>
      <w:color w:val="808080"/>
    </w:rPr>
  </w:style>
  <w:style w:type="paragraph" w:customStyle="1" w:styleId="718DD9F1DE344BB3BB97F5A489D66CBF">
    <w:name w:val="718DD9F1DE344BB3BB97F5A489D66CBF"/>
    <w:rsid w:val="00E102B8"/>
  </w:style>
  <w:style w:type="paragraph" w:customStyle="1" w:styleId="E3C8D3A78F0045C889036A65B01CF625">
    <w:name w:val="E3C8D3A78F0045C889036A65B01CF625"/>
    <w:rsid w:val="00E102B8"/>
  </w:style>
  <w:style w:type="paragraph" w:customStyle="1" w:styleId="AB921A32F8DE484DB2B2F8377156768B">
    <w:name w:val="AB921A32F8DE484DB2B2F8377156768B"/>
    <w:rsid w:val="00E102B8"/>
    <w:rPr>
      <w:rFonts w:eastAsiaTheme="minorHAnsi"/>
      <w:lang w:val="en-US" w:eastAsia="en-US"/>
    </w:rPr>
  </w:style>
  <w:style w:type="paragraph" w:customStyle="1" w:styleId="31F10D0B39BA4E18ADBCCDCE5CB394EB">
    <w:name w:val="31F10D0B39BA4E18ADBCCDCE5CB394EB"/>
    <w:rsid w:val="00E102B8"/>
    <w:rPr>
      <w:rFonts w:eastAsiaTheme="minorHAnsi"/>
      <w:lang w:val="en-US" w:eastAsia="en-US"/>
    </w:rPr>
  </w:style>
  <w:style w:type="paragraph" w:customStyle="1" w:styleId="88A97D2D1DB84F28ADCA3910E54B9377">
    <w:name w:val="88A97D2D1DB84F28ADCA3910E54B9377"/>
    <w:rsid w:val="00E102B8"/>
    <w:rPr>
      <w:rFonts w:eastAsiaTheme="minorHAnsi"/>
      <w:lang w:val="en-US" w:eastAsia="en-US"/>
    </w:rPr>
  </w:style>
  <w:style w:type="paragraph" w:customStyle="1" w:styleId="5D66DDE038994111A42B6A091D91EA9D">
    <w:name w:val="5D66DDE038994111A42B6A091D91EA9D"/>
    <w:rsid w:val="00E102B8"/>
    <w:rPr>
      <w:rFonts w:eastAsiaTheme="minorHAnsi"/>
      <w:lang w:val="en-US" w:eastAsia="en-US"/>
    </w:rPr>
  </w:style>
  <w:style w:type="paragraph" w:customStyle="1" w:styleId="E788AD16D802429D93BD86F02102DAF7">
    <w:name w:val="E788AD16D802429D93BD86F02102DAF7"/>
    <w:rsid w:val="00E102B8"/>
    <w:rPr>
      <w:rFonts w:eastAsiaTheme="minorHAnsi"/>
      <w:lang w:val="en-US" w:eastAsia="en-US"/>
    </w:rPr>
  </w:style>
  <w:style w:type="paragraph" w:customStyle="1" w:styleId="1458213047DA4FBD978859900B8DCE77">
    <w:name w:val="1458213047DA4FBD978859900B8DCE77"/>
    <w:rsid w:val="00E102B8"/>
    <w:rPr>
      <w:rFonts w:eastAsiaTheme="minorHAnsi"/>
      <w:lang w:val="en-US" w:eastAsia="en-US"/>
    </w:rPr>
  </w:style>
  <w:style w:type="paragraph" w:customStyle="1" w:styleId="B6767392602948DFA4398AA127A37DAA">
    <w:name w:val="B6767392602948DFA4398AA127A37DAA"/>
    <w:rsid w:val="00E102B8"/>
    <w:rPr>
      <w:rFonts w:eastAsiaTheme="minorHAnsi"/>
      <w:lang w:val="en-US" w:eastAsia="en-US"/>
    </w:rPr>
  </w:style>
  <w:style w:type="paragraph" w:customStyle="1" w:styleId="7A6B87564CC842668BA223FA4FF4298B">
    <w:name w:val="7A6B87564CC842668BA223FA4FF4298B"/>
    <w:rsid w:val="00E102B8"/>
    <w:rPr>
      <w:rFonts w:eastAsiaTheme="minorHAnsi"/>
      <w:lang w:val="en-US" w:eastAsia="en-US"/>
    </w:rPr>
  </w:style>
  <w:style w:type="paragraph" w:customStyle="1" w:styleId="4C8C78B2A200432C848C86B75D24862F">
    <w:name w:val="4C8C78B2A200432C848C86B75D24862F"/>
    <w:rsid w:val="00E102B8"/>
    <w:rPr>
      <w:rFonts w:eastAsiaTheme="minorHAnsi"/>
      <w:lang w:val="en-US" w:eastAsia="en-US"/>
    </w:rPr>
  </w:style>
  <w:style w:type="paragraph" w:customStyle="1" w:styleId="AB921A32F8DE484DB2B2F8377156768B1">
    <w:name w:val="AB921A32F8DE484DB2B2F8377156768B1"/>
    <w:rsid w:val="00E102B8"/>
    <w:rPr>
      <w:rFonts w:eastAsiaTheme="minorHAnsi"/>
      <w:lang w:val="en-US" w:eastAsia="en-US"/>
    </w:rPr>
  </w:style>
  <w:style w:type="paragraph" w:customStyle="1" w:styleId="31F10D0B39BA4E18ADBCCDCE5CB394EB1">
    <w:name w:val="31F10D0B39BA4E18ADBCCDCE5CB394EB1"/>
    <w:rsid w:val="00E102B8"/>
    <w:rPr>
      <w:rFonts w:eastAsiaTheme="minorHAnsi"/>
      <w:lang w:val="en-US" w:eastAsia="en-US"/>
    </w:rPr>
  </w:style>
  <w:style w:type="paragraph" w:customStyle="1" w:styleId="88A97D2D1DB84F28ADCA3910E54B93771">
    <w:name w:val="88A97D2D1DB84F28ADCA3910E54B93771"/>
    <w:rsid w:val="00E102B8"/>
    <w:rPr>
      <w:rFonts w:eastAsiaTheme="minorHAnsi"/>
      <w:lang w:val="en-US" w:eastAsia="en-US"/>
    </w:rPr>
  </w:style>
  <w:style w:type="paragraph" w:customStyle="1" w:styleId="5D66DDE038994111A42B6A091D91EA9D1">
    <w:name w:val="5D66DDE038994111A42B6A091D91EA9D1"/>
    <w:rsid w:val="00E102B8"/>
    <w:rPr>
      <w:rFonts w:eastAsiaTheme="minorHAnsi"/>
      <w:lang w:val="en-US" w:eastAsia="en-US"/>
    </w:rPr>
  </w:style>
  <w:style w:type="paragraph" w:customStyle="1" w:styleId="E788AD16D802429D93BD86F02102DAF71">
    <w:name w:val="E788AD16D802429D93BD86F02102DAF71"/>
    <w:rsid w:val="00E102B8"/>
    <w:rPr>
      <w:rFonts w:eastAsiaTheme="minorHAnsi"/>
      <w:lang w:val="en-US" w:eastAsia="en-US"/>
    </w:rPr>
  </w:style>
  <w:style w:type="paragraph" w:customStyle="1" w:styleId="1458213047DA4FBD978859900B8DCE771">
    <w:name w:val="1458213047DA4FBD978859900B8DCE771"/>
    <w:rsid w:val="00E102B8"/>
    <w:rPr>
      <w:rFonts w:eastAsiaTheme="minorHAnsi"/>
      <w:lang w:val="en-US" w:eastAsia="en-US"/>
    </w:rPr>
  </w:style>
  <w:style w:type="paragraph" w:customStyle="1" w:styleId="B6767392602948DFA4398AA127A37DAA1">
    <w:name w:val="B6767392602948DFA4398AA127A37DAA1"/>
    <w:rsid w:val="00E102B8"/>
    <w:rPr>
      <w:rFonts w:eastAsiaTheme="minorHAnsi"/>
      <w:lang w:val="en-US" w:eastAsia="en-US"/>
    </w:rPr>
  </w:style>
  <w:style w:type="paragraph" w:customStyle="1" w:styleId="7A6B87564CC842668BA223FA4FF4298B1">
    <w:name w:val="7A6B87564CC842668BA223FA4FF4298B1"/>
    <w:rsid w:val="00E102B8"/>
    <w:rPr>
      <w:rFonts w:eastAsiaTheme="minorHAnsi"/>
      <w:lang w:val="en-US" w:eastAsia="en-US"/>
    </w:rPr>
  </w:style>
  <w:style w:type="paragraph" w:customStyle="1" w:styleId="4C8C78B2A200432C848C86B75D24862F1">
    <w:name w:val="4C8C78B2A200432C848C86B75D24862F1"/>
    <w:rsid w:val="00E102B8"/>
    <w:rPr>
      <w:rFonts w:eastAsiaTheme="minorHAnsi"/>
      <w:lang w:val="en-US" w:eastAsia="en-US"/>
    </w:rPr>
  </w:style>
  <w:style w:type="paragraph" w:customStyle="1" w:styleId="AB921A32F8DE484DB2B2F8377156768B2">
    <w:name w:val="AB921A32F8DE484DB2B2F8377156768B2"/>
    <w:rsid w:val="006632ED"/>
    <w:rPr>
      <w:rFonts w:eastAsiaTheme="minorHAnsi"/>
      <w:lang w:val="en-US" w:eastAsia="en-US"/>
    </w:rPr>
  </w:style>
  <w:style w:type="paragraph" w:customStyle="1" w:styleId="31F10D0B39BA4E18ADBCCDCE5CB394EB2">
    <w:name w:val="31F10D0B39BA4E18ADBCCDCE5CB394EB2"/>
    <w:rsid w:val="006632ED"/>
    <w:rPr>
      <w:rFonts w:eastAsiaTheme="minorHAnsi"/>
      <w:lang w:val="en-US" w:eastAsia="en-US"/>
    </w:rPr>
  </w:style>
  <w:style w:type="paragraph" w:customStyle="1" w:styleId="88A97D2D1DB84F28ADCA3910E54B93772">
    <w:name w:val="88A97D2D1DB84F28ADCA3910E54B93772"/>
    <w:rsid w:val="006632ED"/>
    <w:rPr>
      <w:rFonts w:eastAsiaTheme="minorHAnsi"/>
      <w:lang w:val="en-US" w:eastAsia="en-US"/>
    </w:rPr>
  </w:style>
  <w:style w:type="paragraph" w:customStyle="1" w:styleId="5D66DDE038994111A42B6A091D91EA9D2">
    <w:name w:val="5D66DDE038994111A42B6A091D91EA9D2"/>
    <w:rsid w:val="006632ED"/>
    <w:rPr>
      <w:rFonts w:eastAsiaTheme="minorHAnsi"/>
      <w:lang w:val="en-US" w:eastAsia="en-US"/>
    </w:rPr>
  </w:style>
  <w:style w:type="paragraph" w:customStyle="1" w:styleId="E788AD16D802429D93BD86F02102DAF72">
    <w:name w:val="E788AD16D802429D93BD86F02102DAF72"/>
    <w:rsid w:val="006632ED"/>
    <w:rPr>
      <w:rFonts w:eastAsiaTheme="minorHAnsi"/>
      <w:lang w:val="en-US" w:eastAsia="en-US"/>
    </w:rPr>
  </w:style>
  <w:style w:type="paragraph" w:customStyle="1" w:styleId="1458213047DA4FBD978859900B8DCE772">
    <w:name w:val="1458213047DA4FBD978859900B8DCE772"/>
    <w:rsid w:val="006632ED"/>
    <w:rPr>
      <w:rFonts w:eastAsiaTheme="minorHAnsi"/>
      <w:lang w:val="en-US" w:eastAsia="en-US"/>
    </w:rPr>
  </w:style>
  <w:style w:type="paragraph" w:customStyle="1" w:styleId="B6767392602948DFA4398AA127A37DAA2">
    <w:name w:val="B6767392602948DFA4398AA127A37DAA2"/>
    <w:rsid w:val="006632ED"/>
    <w:rPr>
      <w:rFonts w:eastAsiaTheme="minorHAnsi"/>
      <w:lang w:val="en-US" w:eastAsia="en-US"/>
    </w:rPr>
  </w:style>
  <w:style w:type="paragraph" w:customStyle="1" w:styleId="7A6B87564CC842668BA223FA4FF4298B2">
    <w:name w:val="7A6B87564CC842668BA223FA4FF4298B2"/>
    <w:rsid w:val="006632ED"/>
    <w:rPr>
      <w:rFonts w:eastAsiaTheme="minorHAnsi"/>
      <w:lang w:val="en-US" w:eastAsia="en-US"/>
    </w:rPr>
  </w:style>
  <w:style w:type="paragraph" w:customStyle="1" w:styleId="4C8C78B2A200432C848C86B75D24862F2">
    <w:name w:val="4C8C78B2A200432C848C86B75D24862F2"/>
    <w:rsid w:val="006632ED"/>
    <w:rPr>
      <w:rFonts w:eastAsiaTheme="minorHAnsi"/>
      <w:lang w:val="en-US" w:eastAsia="en-US"/>
    </w:rPr>
  </w:style>
  <w:style w:type="paragraph" w:customStyle="1" w:styleId="AB921A32F8DE484DB2B2F8377156768B3">
    <w:name w:val="AB921A32F8DE484DB2B2F8377156768B3"/>
    <w:rsid w:val="006632ED"/>
    <w:rPr>
      <w:rFonts w:eastAsiaTheme="minorHAnsi"/>
      <w:lang w:val="en-US" w:eastAsia="en-US"/>
    </w:rPr>
  </w:style>
  <w:style w:type="paragraph" w:customStyle="1" w:styleId="31F10D0B39BA4E18ADBCCDCE5CB394EB3">
    <w:name w:val="31F10D0B39BA4E18ADBCCDCE5CB394EB3"/>
    <w:rsid w:val="006632ED"/>
    <w:rPr>
      <w:rFonts w:eastAsiaTheme="minorHAnsi"/>
      <w:lang w:val="en-US" w:eastAsia="en-US"/>
    </w:rPr>
  </w:style>
  <w:style w:type="paragraph" w:customStyle="1" w:styleId="88A97D2D1DB84F28ADCA3910E54B93773">
    <w:name w:val="88A97D2D1DB84F28ADCA3910E54B93773"/>
    <w:rsid w:val="006632ED"/>
    <w:rPr>
      <w:rFonts w:eastAsiaTheme="minorHAnsi"/>
      <w:lang w:val="en-US" w:eastAsia="en-US"/>
    </w:rPr>
  </w:style>
  <w:style w:type="paragraph" w:customStyle="1" w:styleId="5D66DDE038994111A42B6A091D91EA9D3">
    <w:name w:val="5D66DDE038994111A42B6A091D91EA9D3"/>
    <w:rsid w:val="006632ED"/>
    <w:rPr>
      <w:rFonts w:eastAsiaTheme="minorHAnsi"/>
      <w:lang w:val="en-US" w:eastAsia="en-US"/>
    </w:rPr>
  </w:style>
  <w:style w:type="paragraph" w:customStyle="1" w:styleId="E788AD16D802429D93BD86F02102DAF73">
    <w:name w:val="E788AD16D802429D93BD86F02102DAF73"/>
    <w:rsid w:val="006632ED"/>
    <w:rPr>
      <w:rFonts w:eastAsiaTheme="minorHAnsi"/>
      <w:lang w:val="en-US" w:eastAsia="en-US"/>
    </w:rPr>
  </w:style>
  <w:style w:type="paragraph" w:customStyle="1" w:styleId="1458213047DA4FBD978859900B8DCE773">
    <w:name w:val="1458213047DA4FBD978859900B8DCE773"/>
    <w:rsid w:val="006632ED"/>
    <w:rPr>
      <w:rFonts w:eastAsiaTheme="minorHAnsi"/>
      <w:lang w:val="en-US" w:eastAsia="en-US"/>
    </w:rPr>
  </w:style>
  <w:style w:type="paragraph" w:customStyle="1" w:styleId="B6767392602948DFA4398AA127A37DAA3">
    <w:name w:val="B6767392602948DFA4398AA127A37DAA3"/>
    <w:rsid w:val="006632ED"/>
    <w:rPr>
      <w:rFonts w:eastAsiaTheme="minorHAnsi"/>
      <w:lang w:val="en-US" w:eastAsia="en-US"/>
    </w:rPr>
  </w:style>
  <w:style w:type="paragraph" w:customStyle="1" w:styleId="7A6B87564CC842668BA223FA4FF4298B3">
    <w:name w:val="7A6B87564CC842668BA223FA4FF4298B3"/>
    <w:rsid w:val="006632ED"/>
    <w:rPr>
      <w:rFonts w:eastAsiaTheme="minorHAnsi"/>
      <w:lang w:val="en-US" w:eastAsia="en-US"/>
    </w:rPr>
  </w:style>
  <w:style w:type="paragraph" w:customStyle="1" w:styleId="4C8C78B2A200432C848C86B75D24862F3">
    <w:name w:val="4C8C78B2A200432C848C86B75D24862F3"/>
    <w:rsid w:val="006632ED"/>
    <w:rPr>
      <w:rFonts w:eastAsiaTheme="minorHAnsi"/>
      <w:lang w:val="en-US" w:eastAsia="en-US"/>
    </w:rPr>
  </w:style>
  <w:style w:type="paragraph" w:customStyle="1" w:styleId="AB921A32F8DE484DB2B2F8377156768B4">
    <w:name w:val="AB921A32F8DE484DB2B2F8377156768B4"/>
    <w:rsid w:val="006632ED"/>
    <w:rPr>
      <w:rFonts w:eastAsiaTheme="minorHAnsi"/>
      <w:lang w:val="en-US" w:eastAsia="en-US"/>
    </w:rPr>
  </w:style>
  <w:style w:type="paragraph" w:customStyle="1" w:styleId="31F10D0B39BA4E18ADBCCDCE5CB394EB4">
    <w:name w:val="31F10D0B39BA4E18ADBCCDCE5CB394EB4"/>
    <w:rsid w:val="006632ED"/>
    <w:rPr>
      <w:rFonts w:eastAsiaTheme="minorHAnsi"/>
      <w:lang w:val="en-US" w:eastAsia="en-US"/>
    </w:rPr>
  </w:style>
  <w:style w:type="paragraph" w:customStyle="1" w:styleId="88A97D2D1DB84F28ADCA3910E54B93774">
    <w:name w:val="88A97D2D1DB84F28ADCA3910E54B93774"/>
    <w:rsid w:val="006632ED"/>
    <w:rPr>
      <w:rFonts w:eastAsiaTheme="minorHAnsi"/>
      <w:lang w:val="en-US" w:eastAsia="en-US"/>
    </w:rPr>
  </w:style>
  <w:style w:type="paragraph" w:customStyle="1" w:styleId="5D66DDE038994111A42B6A091D91EA9D4">
    <w:name w:val="5D66DDE038994111A42B6A091D91EA9D4"/>
    <w:rsid w:val="006632ED"/>
    <w:rPr>
      <w:rFonts w:eastAsiaTheme="minorHAnsi"/>
      <w:lang w:val="en-US" w:eastAsia="en-US"/>
    </w:rPr>
  </w:style>
  <w:style w:type="paragraph" w:customStyle="1" w:styleId="E788AD16D802429D93BD86F02102DAF74">
    <w:name w:val="E788AD16D802429D93BD86F02102DAF74"/>
    <w:rsid w:val="006632ED"/>
    <w:rPr>
      <w:rFonts w:eastAsiaTheme="minorHAnsi"/>
      <w:lang w:val="en-US" w:eastAsia="en-US"/>
    </w:rPr>
  </w:style>
  <w:style w:type="paragraph" w:customStyle="1" w:styleId="1458213047DA4FBD978859900B8DCE774">
    <w:name w:val="1458213047DA4FBD978859900B8DCE774"/>
    <w:rsid w:val="006632ED"/>
    <w:rPr>
      <w:rFonts w:eastAsiaTheme="minorHAnsi"/>
      <w:lang w:val="en-US" w:eastAsia="en-US"/>
    </w:rPr>
  </w:style>
  <w:style w:type="paragraph" w:customStyle="1" w:styleId="B6767392602948DFA4398AA127A37DAA4">
    <w:name w:val="B6767392602948DFA4398AA127A37DAA4"/>
    <w:rsid w:val="006632ED"/>
    <w:rPr>
      <w:rFonts w:eastAsiaTheme="minorHAnsi"/>
      <w:lang w:val="en-US" w:eastAsia="en-US"/>
    </w:rPr>
  </w:style>
  <w:style w:type="paragraph" w:customStyle="1" w:styleId="7A6B87564CC842668BA223FA4FF4298B4">
    <w:name w:val="7A6B87564CC842668BA223FA4FF4298B4"/>
    <w:rsid w:val="006632ED"/>
    <w:rPr>
      <w:rFonts w:eastAsiaTheme="minorHAnsi"/>
      <w:lang w:val="en-US" w:eastAsia="en-US"/>
    </w:rPr>
  </w:style>
  <w:style w:type="paragraph" w:customStyle="1" w:styleId="4C8C78B2A200432C848C86B75D24862F4">
    <w:name w:val="4C8C78B2A200432C848C86B75D24862F4"/>
    <w:rsid w:val="006632ED"/>
    <w:rPr>
      <w:rFonts w:eastAsiaTheme="minorHAnsi"/>
      <w:lang w:val="en-US" w:eastAsia="en-US"/>
    </w:rPr>
  </w:style>
  <w:style w:type="paragraph" w:customStyle="1" w:styleId="AB921A32F8DE484DB2B2F8377156768B5">
    <w:name w:val="AB921A32F8DE484DB2B2F8377156768B5"/>
    <w:rsid w:val="006632ED"/>
    <w:rPr>
      <w:rFonts w:eastAsiaTheme="minorHAnsi"/>
      <w:lang w:val="en-US" w:eastAsia="en-US"/>
    </w:rPr>
  </w:style>
  <w:style w:type="paragraph" w:customStyle="1" w:styleId="31F10D0B39BA4E18ADBCCDCE5CB394EB5">
    <w:name w:val="31F10D0B39BA4E18ADBCCDCE5CB394EB5"/>
    <w:rsid w:val="006632ED"/>
    <w:rPr>
      <w:rFonts w:eastAsiaTheme="minorHAnsi"/>
      <w:lang w:val="en-US" w:eastAsia="en-US"/>
    </w:rPr>
  </w:style>
  <w:style w:type="paragraph" w:customStyle="1" w:styleId="88A97D2D1DB84F28ADCA3910E54B93775">
    <w:name w:val="88A97D2D1DB84F28ADCA3910E54B93775"/>
    <w:rsid w:val="006632ED"/>
    <w:rPr>
      <w:rFonts w:eastAsiaTheme="minorHAnsi"/>
      <w:lang w:val="en-US" w:eastAsia="en-US"/>
    </w:rPr>
  </w:style>
  <w:style w:type="paragraph" w:customStyle="1" w:styleId="5D66DDE038994111A42B6A091D91EA9D5">
    <w:name w:val="5D66DDE038994111A42B6A091D91EA9D5"/>
    <w:rsid w:val="006632ED"/>
    <w:rPr>
      <w:rFonts w:eastAsiaTheme="minorHAnsi"/>
      <w:lang w:val="en-US" w:eastAsia="en-US"/>
    </w:rPr>
  </w:style>
  <w:style w:type="paragraph" w:customStyle="1" w:styleId="E788AD16D802429D93BD86F02102DAF75">
    <w:name w:val="E788AD16D802429D93BD86F02102DAF75"/>
    <w:rsid w:val="006632ED"/>
    <w:rPr>
      <w:rFonts w:eastAsiaTheme="minorHAnsi"/>
      <w:lang w:val="en-US" w:eastAsia="en-US"/>
    </w:rPr>
  </w:style>
  <w:style w:type="paragraph" w:customStyle="1" w:styleId="1458213047DA4FBD978859900B8DCE775">
    <w:name w:val="1458213047DA4FBD978859900B8DCE775"/>
    <w:rsid w:val="006632ED"/>
    <w:rPr>
      <w:rFonts w:eastAsiaTheme="minorHAnsi"/>
      <w:lang w:val="en-US" w:eastAsia="en-US"/>
    </w:rPr>
  </w:style>
  <w:style w:type="paragraph" w:customStyle="1" w:styleId="B6767392602948DFA4398AA127A37DAA5">
    <w:name w:val="B6767392602948DFA4398AA127A37DAA5"/>
    <w:rsid w:val="006632ED"/>
    <w:rPr>
      <w:rFonts w:eastAsiaTheme="minorHAnsi"/>
      <w:lang w:val="en-US" w:eastAsia="en-US"/>
    </w:rPr>
  </w:style>
  <w:style w:type="paragraph" w:customStyle="1" w:styleId="7A6B87564CC842668BA223FA4FF4298B5">
    <w:name w:val="7A6B87564CC842668BA223FA4FF4298B5"/>
    <w:rsid w:val="006632ED"/>
    <w:rPr>
      <w:rFonts w:eastAsiaTheme="minorHAnsi"/>
      <w:lang w:val="en-US" w:eastAsia="en-US"/>
    </w:rPr>
  </w:style>
  <w:style w:type="paragraph" w:customStyle="1" w:styleId="4C8C78B2A200432C848C86B75D24862F5">
    <w:name w:val="4C8C78B2A200432C848C86B75D24862F5"/>
    <w:rsid w:val="006632ED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C3F356147C448DC8F2FCA33E7828" ma:contentTypeVersion="9" ma:contentTypeDescription="Create a new document." ma:contentTypeScope="" ma:versionID="dbcdac3a40b8cd2613a581214f18f793">
  <xsd:schema xmlns:xsd="http://www.w3.org/2001/XMLSchema" xmlns:xs="http://www.w3.org/2001/XMLSchema" xmlns:p="http://schemas.microsoft.com/office/2006/metadata/properties" xmlns:ns2="12dd94ad-c239-44ab-8ff8-f2ef70377297" xmlns:ns3="368157a5-bac9-422d-8077-23e6b5ba413d" targetNamespace="http://schemas.microsoft.com/office/2006/metadata/properties" ma:root="true" ma:fieldsID="58ee2953b86fafc73cbe78e2ff83ddbf" ns2:_="" ns3:_="">
    <xsd:import namespace="12dd94ad-c239-44ab-8ff8-f2ef70377297"/>
    <xsd:import namespace="368157a5-bac9-422d-8077-23e6b5ba4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94ad-c239-44ab-8ff8-f2ef70377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57a5-bac9-422d-8077-23e6b5ba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0A243-03BC-4C51-A992-65356641C556}"/>
</file>

<file path=customXml/itemProps2.xml><?xml version="1.0" encoding="utf-8"?>
<ds:datastoreItem xmlns:ds="http://schemas.openxmlformats.org/officeDocument/2006/customXml" ds:itemID="{E10F37FF-CC0D-451D-A45E-7603EC456882}"/>
</file>

<file path=customXml/itemProps3.xml><?xml version="1.0" encoding="utf-8"?>
<ds:datastoreItem xmlns:ds="http://schemas.openxmlformats.org/officeDocument/2006/customXml" ds:itemID="{52258D62-8F75-4E1C-BE42-ABCBE8C91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Stanec</dc:creator>
  <cp:keywords/>
  <dc:description/>
  <cp:lastModifiedBy>Marko Stanec</cp:lastModifiedBy>
  <cp:revision>10</cp:revision>
  <dcterms:created xsi:type="dcterms:W3CDTF">2018-11-20T09:39:00Z</dcterms:created>
  <dcterms:modified xsi:type="dcterms:W3CDTF">2018-11-20T14:16:00Z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0x0101009A19C3F356147C448DC8F2FCA33E7828</vt:lpwstr>
  </property>
</Properties>
</file>